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1" w:rsidRPr="003B6671" w:rsidRDefault="003B6671" w:rsidP="004A7860">
      <w:pPr>
        <w:rPr>
          <w:rFonts w:ascii="Arial" w:hAnsi="Arial" w:cs="Arial"/>
          <w:i/>
          <w:sz w:val="28"/>
          <w:szCs w:val="28"/>
        </w:rPr>
      </w:pPr>
      <w:r w:rsidRPr="003B6671">
        <w:rPr>
          <w:rFonts w:ascii="Arial" w:hAnsi="Arial" w:cs="Arial"/>
          <w:i/>
          <w:sz w:val="28"/>
          <w:szCs w:val="28"/>
        </w:rPr>
        <w:t>Cell Organelles Test Study Guide</w:t>
      </w:r>
    </w:p>
    <w:p w:rsidR="00B263DB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Organisms made up of one cell are called ____________________</w:t>
      </w:r>
    </w:p>
    <w:bookmarkEnd w:id="0"/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Organisms made up of more than one cell are called ___________________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smallest unit able to perform the activities of life is called 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without a nucleus are called _______________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with a nucleus are called 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 parts of cell theory are:</w:t>
      </w:r>
      <w:r>
        <w:rPr>
          <w:rFonts w:ascii="Arial" w:hAnsi="Arial" w:cs="Arial"/>
          <w:sz w:val="24"/>
          <w:szCs w:val="24"/>
        </w:rPr>
        <w:tab/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about cells and their components because of 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function of each of the following organelles and tell whether they are in plants, animals, or both: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membrane 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wall 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Cytoplasm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Chloroplast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Mitochondria 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Vacuole 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Ribosomes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Lysosomes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Nucleus 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 means 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 means 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plant cells’ vacuoles larger than animal cells’? ___________________ _______________________________________________________________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four characteristics of all living things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of cells that are organized to do a specific job are called 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organelle having a specific function is called being ___________________</w:t>
      </w:r>
    </w:p>
    <w:p w:rsidR="00CD16BB" w:rsidRDefault="003B6671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correct system of organization in living things is </w:t>
      </w:r>
    </w:p>
    <w:p w:rsidR="003B6671" w:rsidRDefault="003B6671" w:rsidP="003B667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3B6671" w:rsidRPr="004A7860" w:rsidRDefault="003B6671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label a diagram of a plant and animal cell. Use your diagram on page 10 of your interactive notebook you colored to study this.</w:t>
      </w:r>
    </w:p>
    <w:sectPr w:rsidR="003B6671" w:rsidRPr="004A7860" w:rsidSect="00B2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3B2"/>
    <w:multiLevelType w:val="hybridMultilevel"/>
    <w:tmpl w:val="AD7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860"/>
    <w:rsid w:val="003B6671"/>
    <w:rsid w:val="004A7860"/>
    <w:rsid w:val="004C0B7D"/>
    <w:rsid w:val="00583CA1"/>
    <w:rsid w:val="00746AB9"/>
    <w:rsid w:val="008A660F"/>
    <w:rsid w:val="00B263DB"/>
    <w:rsid w:val="00CD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heatherm.stuart</cp:lastModifiedBy>
  <cp:revision>2</cp:revision>
  <cp:lastPrinted>2012-11-06T19:10:00Z</cp:lastPrinted>
  <dcterms:created xsi:type="dcterms:W3CDTF">2015-01-30T18:34:00Z</dcterms:created>
  <dcterms:modified xsi:type="dcterms:W3CDTF">2015-01-30T18:34:00Z</dcterms:modified>
</cp:coreProperties>
</file>